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B62031" w:rsidRDefault="006E7F20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9pt;height:54.75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6C87D5B3" w14:textId="77777777" w:rsidR="008317F1" w:rsidRPr="00B62031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</w:rPr>
              <w:t>EUROOPAN KOMISSIO</w:t>
            </w:r>
          </w:p>
          <w:p w14:paraId="321E12E4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14:paraId="6E2F6505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2B4354D9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511ACF30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hakemuslomake</w:t>
      </w:r>
    </w:p>
    <w:p w14:paraId="0C8B53C9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5819F659" w14:textId="77777777"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14:paraId="770C943D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  <w:szCs w:val="24"/>
        </w:rPr>
      </w:pPr>
      <w:r>
        <w:rPr>
          <w:rFonts w:ascii="Arial" w:hAnsi="Arial"/>
          <w:b/>
        </w:rPr>
        <w:t>VÄLIAIKAISEN HENKILÖSTÖN VALINTA</w:t>
      </w:r>
    </w:p>
    <w:p w14:paraId="389FD52E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66C22AA3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7777777"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color w:val="000080"/>
              </w:rPr>
              <w:t>Valintamenettely nro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5855ACF6"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  <w:szCs w:val="24"/>
              </w:rPr>
            </w:pPr>
            <w:bookmarkStart w:id="0" w:name="Text72"/>
            <w:r>
              <w:rPr>
                <w:rFonts w:ascii="Arial" w:hAnsi="Arial"/>
                <w:b/>
                <w:sz w:val="22"/>
              </w:rPr>
              <w:t>COM/TA/HR/2023/PSYCHIATRIST/AD9/BRUSSELS</w:t>
            </w:r>
            <w:bookmarkEnd w:id="0"/>
          </w:p>
        </w:tc>
      </w:tr>
    </w:tbl>
    <w:p w14:paraId="649E4E6C" w14:textId="77777777" w:rsidR="008317F1" w:rsidRPr="00884764" w:rsidRDefault="008317F1">
      <w:pPr>
        <w:spacing w:line="240" w:lineRule="atLeast"/>
        <w:rPr>
          <w:rFonts w:ascii="Arial" w:hAnsi="Arial" w:cs="Arial"/>
          <w:sz w:val="20"/>
          <w:szCs w:val="24"/>
          <w:lang w:val="fr-BE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F3AF8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D64485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  <w:lang w:val="en-IE"/>
              </w:rPr>
            </w:pPr>
          </w:p>
          <w:p w14:paraId="56AAC3E0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HAKEMUSLOMAKE ON TÄYTETTÄVÄ KOKONAAN. MUUSSA TAPAUKSESSA HAKEMUS VOIDAAN HYLÄTÄ.</w:t>
            </w:r>
          </w:p>
          <w:p w14:paraId="70293F97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9796E2D" w14:textId="3057FEDC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HAKIJA VOI TÄYTTÄÄ HAKEMUSLOMAKKEEN VALITSEMALLAAN KIELELLÄ 1 ELI MILLÄ TAHANSA EUROOPAN UNIONIN 24 VIRALLISESTA KIELESTÄ.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POIKKEUKSENA ON KOHTA 10, JOKA ON TÄYTETTÄVÄ KIELELLÄ 2.</w:t>
            </w:r>
          </w:p>
          <w:p w14:paraId="4284AAF6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69F6785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HUOM. KOKO HAKEMUSLOMAKE ON VALINTAMENETTELYN AIKANA VALINTALAUTAKUNNAN JA VARALLAOLOLUETTELOON OTETUN HAKIJAN MAHDOLLISEN PALVELUKSEENOTON YHTEYDESSÄ EUROOPAN KOMISSION HENKILÖSTÖPALVELUJEN KÄYTETTÄVISSÄ. NÄMÄ TAHOT KÄYTTÄVÄT TYÖSSÄÄN VAIN MUUTAMIA TYÖKIELIÄ.</w:t>
            </w:r>
          </w:p>
          <w:p w14:paraId="5C5356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4283A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JOS HAKIJA ON TÄYTTÄNYT HAKEMUSLOMAKKEEN JOLLAKIN MUULLA KIELELLÄ KUIN ENGLANNIKSI, HÄNEN ON TOIMITETTAVA PALVELUKSEEN OTTAVILLE YKSIKÖILLE HAKEMUSLOMAKKEEN ENGLANNINKIELINEN KÄÄNNÖS, MIKÄLI HÄN LÄPÄISEE VALINTAMENETTELYN JA HÄNET KIRJATAAN VARALLAOLOLUETTELOON. </w:t>
            </w:r>
          </w:p>
          <w:p w14:paraId="1656D187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6B5B098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 w14:paraId="19E37075" w14:textId="77777777">
        <w:tc>
          <w:tcPr>
            <w:tcW w:w="336" w:type="dxa"/>
          </w:tcPr>
          <w:p w14:paraId="1E8A78B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1.</w:t>
            </w:r>
          </w:p>
        </w:tc>
        <w:tc>
          <w:tcPr>
            <w:tcW w:w="3205" w:type="dxa"/>
          </w:tcPr>
          <w:p w14:paraId="414595CA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Sukunimi </w:t>
            </w:r>
          </w:p>
        </w:tc>
        <w:tc>
          <w:tcPr>
            <w:tcW w:w="3723" w:type="dxa"/>
          </w:tcPr>
          <w:p w14:paraId="25903EA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 xml:space="preserve">Mahdollinen </w:t>
            </w:r>
            <w:r>
              <w:rPr>
                <w:rFonts w:ascii="Arial" w:hAnsi="Arial"/>
                <w:b/>
                <w:smallCaps/>
                <w:sz w:val="20"/>
              </w:rPr>
              <w:t>entinen sukunimi</w:t>
            </w:r>
          </w:p>
        </w:tc>
        <w:tc>
          <w:tcPr>
            <w:tcW w:w="2994" w:type="dxa"/>
          </w:tcPr>
          <w:p w14:paraId="29C03F1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Etunimet </w:t>
            </w:r>
          </w:p>
          <w:p w14:paraId="4F415EEC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  <w:lang w:val="en-GB"/>
              </w:rPr>
            </w:pPr>
          </w:p>
        </w:tc>
      </w:tr>
      <w:tr w:rsidR="008317F1" w:rsidRPr="007F3AF8" w14:paraId="5D8CBACC" w14:textId="77777777">
        <w:tc>
          <w:tcPr>
            <w:tcW w:w="336" w:type="dxa"/>
          </w:tcPr>
          <w:p w14:paraId="455E017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426BC8B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</w:p>
          <w:p w14:paraId="3C00DA9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7F25668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"/>
          </w:p>
          <w:p w14:paraId="58DAC286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B657029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7AE6FF2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AD722E2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7F3AF8" w14:paraId="5F4A0E0F" w14:textId="77777777">
        <w:tc>
          <w:tcPr>
            <w:tcW w:w="336" w:type="dxa"/>
          </w:tcPr>
          <w:p w14:paraId="7A61F61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1B29CC56" w14:textId="77777777" w:rsidR="004A7E2F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>
              <w:rPr>
                <w:rFonts w:ascii="Arial" w:hAnsi="Arial"/>
                <w:b/>
                <w:smallCaps/>
                <w:sz w:val="20"/>
              </w:rPr>
              <w:t>Osoite</w:t>
            </w:r>
          </w:p>
          <w:p w14:paraId="2D90B0E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(muutoksista on ilmoitettava mahdollisimman pian)</w:t>
            </w:r>
            <w:bookmarkEnd w:id="5"/>
          </w:p>
        </w:tc>
        <w:tc>
          <w:tcPr>
            <w:tcW w:w="1276" w:type="dxa"/>
          </w:tcPr>
          <w:p w14:paraId="22E0119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Sähköposti</w:t>
            </w:r>
          </w:p>
          <w:p w14:paraId="0910C9F8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6420F453" w14:textId="4D6CB0B0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8317F1" w:rsidRPr="007F3AF8" w14:paraId="0986D0CC" w14:textId="77777777">
        <w:trPr>
          <w:cantSplit/>
        </w:trPr>
        <w:tc>
          <w:tcPr>
            <w:tcW w:w="336" w:type="dxa"/>
          </w:tcPr>
          <w:p w14:paraId="370A439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1FCFF88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  <w:p w14:paraId="087D685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E18DE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B2FAD1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F10E82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26A7305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Puhelin (työ)</w:t>
            </w:r>
          </w:p>
          <w:p w14:paraId="76F5F2A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546A352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:rsidRPr="007F3AF8" w14:paraId="67512CA2" w14:textId="77777777">
        <w:trPr>
          <w:cantSplit/>
        </w:trPr>
        <w:tc>
          <w:tcPr>
            <w:tcW w:w="336" w:type="dxa"/>
          </w:tcPr>
          <w:p w14:paraId="1404E69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1B0F2FC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30A9E2D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Puhelin (koti)</w:t>
            </w:r>
          </w:p>
          <w:p w14:paraId="006FB59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589500E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:rsidRPr="007F3AF8" w14:paraId="78B65252" w14:textId="77777777">
        <w:trPr>
          <w:cantSplit/>
          <w:trHeight w:val="447"/>
        </w:trPr>
        <w:tc>
          <w:tcPr>
            <w:tcW w:w="336" w:type="dxa"/>
          </w:tcPr>
          <w:p w14:paraId="302A326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DDD1E77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6E6B525" w14:textId="2FE17D52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Matka</w:t>
            </w:r>
            <w:r w:rsidR="009C650E">
              <w:rPr>
                <w:rFonts w:ascii="Arial" w:hAnsi="Arial"/>
                <w:b/>
                <w:smallCaps/>
                <w:sz w:val="20"/>
              </w:rPr>
              <w:t>-</w:t>
            </w:r>
            <w:r>
              <w:rPr>
                <w:rFonts w:ascii="Arial" w:hAnsi="Arial"/>
                <w:b/>
                <w:smallCaps/>
                <w:sz w:val="20"/>
              </w:rPr>
              <w:t>puhelin</w:t>
            </w:r>
          </w:p>
        </w:tc>
        <w:bookmarkStart w:id="9" w:name="Text9"/>
        <w:tc>
          <w:tcPr>
            <w:tcW w:w="3044" w:type="dxa"/>
          </w:tcPr>
          <w:p w14:paraId="5BBFEDD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9"/>
          </w:p>
          <w:p w14:paraId="6D14EB35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6904BBC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7F3AF8" w14:paraId="26904A6C" w14:textId="77777777">
        <w:trPr>
          <w:cantSplit/>
        </w:trPr>
        <w:tc>
          <w:tcPr>
            <w:tcW w:w="336" w:type="dxa"/>
          </w:tcPr>
          <w:p w14:paraId="05810AA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42817943" w14:textId="77777777"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7C15D0B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6BF4B9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D14F3DB" w14:textId="77777777">
        <w:trPr>
          <w:cantSplit/>
          <w:trHeight w:val="503"/>
        </w:trPr>
        <w:tc>
          <w:tcPr>
            <w:tcW w:w="336" w:type="dxa"/>
          </w:tcPr>
          <w:p w14:paraId="0883E28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4696585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Yhteyshenkilön nimi ja puhelinnumero, jos hakija ei ole tavoitettavissa</w:t>
            </w:r>
          </w:p>
        </w:tc>
        <w:tc>
          <w:tcPr>
            <w:tcW w:w="3044" w:type="dxa"/>
          </w:tcPr>
          <w:p w14:paraId="10C6FE4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69D251CE" w14:textId="77777777">
        <w:trPr>
          <w:cantSplit/>
        </w:trPr>
        <w:tc>
          <w:tcPr>
            <w:tcW w:w="336" w:type="dxa"/>
          </w:tcPr>
          <w:p w14:paraId="67DBF62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7C7EBE42" w14:textId="3835C09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555DB7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14:paraId="44992E4B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391C0A6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9986C22" w14:textId="77777777" w:rsidR="00377BE5" w:rsidRPr="00B62031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F3AF8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3.</w:t>
            </w:r>
          </w:p>
        </w:tc>
        <w:tc>
          <w:tcPr>
            <w:tcW w:w="3136" w:type="dxa"/>
            <w:vAlign w:val="center"/>
          </w:tcPr>
          <w:p w14:paraId="7DE56B5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Syntymäpaikka ja -maa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Syntymäaika</w:t>
            </w:r>
          </w:p>
          <w:p w14:paraId="069D57B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(pp/kk/vv)</w:t>
            </w:r>
          </w:p>
        </w:tc>
        <w:tc>
          <w:tcPr>
            <w:tcW w:w="4500" w:type="dxa"/>
            <w:vAlign w:val="center"/>
          </w:tcPr>
          <w:p w14:paraId="5D3B0968" w14:textId="77777777" w:rsidR="008317F1" w:rsidRPr="00B62031" w:rsidRDefault="00313691" w:rsidP="009C650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9C650E">
              <w:rPr>
                <w:rFonts w:ascii="Arial" w:hAnsi="Arial"/>
                <w:b/>
                <w:smallCaps/>
                <w:sz w:val="20"/>
              </w:rPr>
              <w:t>Nykyinen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 w:rsidRPr="009C650E">
              <w:rPr>
                <w:rFonts w:ascii="Arial" w:hAnsi="Arial"/>
                <w:b/>
                <w:smallCaps/>
                <w:sz w:val="20"/>
              </w:rPr>
              <w:t>KANSALAISUUS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 w:rsidRPr="009C650E">
              <w:rPr>
                <w:rFonts w:ascii="Arial" w:hAnsi="Arial"/>
                <w:b/>
                <w:smallCaps/>
                <w:sz w:val="20"/>
              </w:rPr>
              <w:t>(jos kaksoiskansalaisuus, ilmoitetaan molemmat)</w:t>
            </w:r>
          </w:p>
        </w:tc>
      </w:tr>
      <w:tr w:rsidR="008317F1" w:rsidRPr="007F3AF8" w14:paraId="3D9D3BE3" w14:textId="77777777">
        <w:tc>
          <w:tcPr>
            <w:tcW w:w="336" w:type="dxa"/>
            <w:vAlign w:val="center"/>
          </w:tcPr>
          <w:p w14:paraId="2CBE4BC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540F58F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BD5E6D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8055C10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14:paraId="28A9AB37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Sukupuoli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6E7F20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6E7F20">
              <w:rPr>
                <w:rFonts w:ascii="Arial" w:hAnsi="Arial" w:cs="Arial"/>
                <w:b/>
                <w:smallCaps/>
                <w:sz w:val="20"/>
              </w:rPr>
            </w:r>
            <w:r w:rsidR="006E7F20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6E7F20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6E7F20">
              <w:rPr>
                <w:rFonts w:ascii="Arial" w:hAnsi="Arial" w:cs="Arial"/>
                <w:b/>
                <w:smallCaps/>
                <w:sz w:val="20"/>
              </w:rPr>
            </w:r>
            <w:r w:rsidR="006E7F20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MUU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6E7F20">
              <w:rPr>
                <w:rFonts w:ascii="Arial" w:hAnsi="Arial" w:cs="Arial"/>
                <w:b/>
                <w:smallCaps/>
                <w:sz w:val="20"/>
              </w:rPr>
            </w:r>
            <w:r w:rsidR="006E7F20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5B97680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A7DD6E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101A3446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14:paraId="58542C5B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7F3AF8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14:paraId="522F611D" w14:textId="215F2857" w:rsidR="005E637B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5. Asemapaikka Bryssel (BE)</w:t>
            </w:r>
          </w:p>
          <w:p w14:paraId="549638FC" w14:textId="77777777" w:rsidR="00A4666B" w:rsidRPr="00F62B93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3E8F3D1" w14:textId="77777777" w:rsidR="005E637B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877B6CF" w14:textId="3AD90F85" w:rsidR="008317F1" w:rsidRPr="00B62031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6. Kielitaito</w:t>
            </w:r>
          </w:p>
          <w:p w14:paraId="63ACF398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05457D81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452"/>
        <w:gridCol w:w="567"/>
        <w:gridCol w:w="631"/>
        <w:gridCol w:w="361"/>
        <w:gridCol w:w="51"/>
        <w:gridCol w:w="374"/>
        <w:gridCol w:w="567"/>
        <w:gridCol w:w="631"/>
        <w:gridCol w:w="361"/>
        <w:gridCol w:w="37"/>
        <w:gridCol w:w="389"/>
        <w:gridCol w:w="425"/>
        <w:gridCol w:w="762"/>
        <w:gridCol w:w="372"/>
        <w:gridCol w:w="26"/>
        <w:gridCol w:w="399"/>
        <w:gridCol w:w="425"/>
        <w:gridCol w:w="709"/>
        <w:gridCol w:w="532"/>
      </w:tblGrid>
      <w:tr w:rsidR="008317F1" w:rsidRPr="007F3AF8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232A5D3C" w:rsidR="008317F1" w:rsidRPr="00B62031" w:rsidRDefault="006E7F20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  <w:szCs w:val="24"/>
              </w:rPr>
            </w:pPr>
            <w:hyperlink r:id="rId8" w:history="1">
              <w:r w:rsidR="00C36F8B">
                <w:rPr>
                  <w:rStyle w:val="Hyperlink"/>
                  <w:rFonts w:ascii="Arial" w:hAnsi="Arial"/>
                  <w:b/>
                  <w:i/>
                  <w:smallCaps/>
                </w:rPr>
                <w:t>Kielet</w:t>
              </w:r>
            </w:hyperlink>
          </w:p>
        </w:tc>
        <w:tc>
          <w:tcPr>
            <w:tcW w:w="2062" w:type="dxa"/>
            <w:gridSpan w:val="5"/>
            <w:tcBorders>
              <w:bottom w:val="single" w:sz="6" w:space="0" w:color="000000"/>
            </w:tcBorders>
          </w:tcPr>
          <w:p w14:paraId="6D76C93D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L1(*):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L2(*):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52979B0A" w14:textId="77777777" w:rsidR="008317F1" w:rsidRPr="00B62031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L3(*):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4"/>
            <w:tcBorders>
              <w:bottom w:val="single" w:sz="6" w:space="0" w:color="000000"/>
            </w:tcBorders>
          </w:tcPr>
          <w:p w14:paraId="1D23A029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bookmarkStart w:id="19" w:name="Text13"/>
            <w:bookmarkStart w:id="20" w:name="Text14"/>
            <w:bookmarkStart w:id="21" w:name="Text15"/>
            <w:bookmarkStart w:id="22" w:name="Text16"/>
            <w:r>
              <w:rPr>
                <w:rFonts w:ascii="Arial" w:hAnsi="Arial"/>
                <w:b/>
                <w:i/>
                <w:sz w:val="20"/>
              </w:rPr>
              <w:t xml:space="preserve">L4(*):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  <w:bookmarkEnd w:id="19"/>
            <w:bookmarkEnd w:id="20"/>
            <w:bookmarkEnd w:id="21"/>
            <w:bookmarkEnd w:id="22"/>
          </w:p>
        </w:tc>
      </w:tr>
      <w:tr w:rsidR="008317F1" w:rsidRPr="007F3AF8" w14:paraId="3E751AE3" w14:textId="77777777" w:rsidTr="009C650E">
        <w:trPr>
          <w:cantSplit/>
          <w:trHeight w:val="1446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4AAC0B3A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52" w:type="dxa"/>
            <w:textDirection w:val="btLr"/>
          </w:tcPr>
          <w:p w14:paraId="453790CE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Lukeminen</w:t>
            </w:r>
          </w:p>
        </w:tc>
        <w:tc>
          <w:tcPr>
            <w:tcW w:w="567" w:type="dxa"/>
            <w:textDirection w:val="btLr"/>
          </w:tcPr>
          <w:p w14:paraId="7FBAF5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Kirjoittaminen</w:t>
            </w:r>
          </w:p>
        </w:tc>
        <w:tc>
          <w:tcPr>
            <w:tcW w:w="631" w:type="dxa"/>
            <w:textDirection w:val="btLr"/>
          </w:tcPr>
          <w:p w14:paraId="4265E7C2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Kuullun ymmärtäminen</w:t>
            </w:r>
          </w:p>
        </w:tc>
        <w:tc>
          <w:tcPr>
            <w:tcW w:w="361" w:type="dxa"/>
            <w:textDirection w:val="btLr"/>
          </w:tcPr>
          <w:p w14:paraId="5A78C7E1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Puhuminen</w:t>
            </w:r>
          </w:p>
        </w:tc>
        <w:tc>
          <w:tcPr>
            <w:tcW w:w="425" w:type="dxa"/>
            <w:gridSpan w:val="2"/>
            <w:textDirection w:val="btLr"/>
          </w:tcPr>
          <w:p w14:paraId="6698EABD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Lukeminen</w:t>
            </w:r>
          </w:p>
        </w:tc>
        <w:tc>
          <w:tcPr>
            <w:tcW w:w="567" w:type="dxa"/>
            <w:textDirection w:val="btLr"/>
          </w:tcPr>
          <w:p w14:paraId="137232FF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Kirjoittaminen</w:t>
            </w:r>
          </w:p>
        </w:tc>
        <w:tc>
          <w:tcPr>
            <w:tcW w:w="631" w:type="dxa"/>
            <w:textDirection w:val="btLr"/>
          </w:tcPr>
          <w:p w14:paraId="1F1B2E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Kuullun ymmärtäminen</w:t>
            </w:r>
          </w:p>
        </w:tc>
        <w:tc>
          <w:tcPr>
            <w:tcW w:w="361" w:type="dxa"/>
            <w:textDirection w:val="btLr"/>
          </w:tcPr>
          <w:p w14:paraId="70D060D0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Puhuminen</w:t>
            </w:r>
          </w:p>
        </w:tc>
        <w:tc>
          <w:tcPr>
            <w:tcW w:w="426" w:type="dxa"/>
            <w:gridSpan w:val="2"/>
            <w:textDirection w:val="btLr"/>
          </w:tcPr>
          <w:p w14:paraId="051EF04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Lukeminen</w:t>
            </w:r>
          </w:p>
        </w:tc>
        <w:tc>
          <w:tcPr>
            <w:tcW w:w="425" w:type="dxa"/>
            <w:textDirection w:val="btLr"/>
          </w:tcPr>
          <w:p w14:paraId="0EF43F57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Kirjoittaminen</w:t>
            </w:r>
          </w:p>
        </w:tc>
        <w:tc>
          <w:tcPr>
            <w:tcW w:w="762" w:type="dxa"/>
            <w:textDirection w:val="btLr"/>
          </w:tcPr>
          <w:p w14:paraId="4B2EAFE4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Kuullun ymmärtäminen</w:t>
            </w:r>
          </w:p>
        </w:tc>
        <w:tc>
          <w:tcPr>
            <w:tcW w:w="372" w:type="dxa"/>
            <w:textDirection w:val="btLr"/>
          </w:tcPr>
          <w:p w14:paraId="591E9C0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Puhuminen</w:t>
            </w:r>
          </w:p>
        </w:tc>
        <w:tc>
          <w:tcPr>
            <w:tcW w:w="425" w:type="dxa"/>
            <w:gridSpan w:val="2"/>
            <w:textDirection w:val="btLr"/>
          </w:tcPr>
          <w:p w14:paraId="0654054C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Lukeminen</w:t>
            </w:r>
          </w:p>
        </w:tc>
        <w:tc>
          <w:tcPr>
            <w:tcW w:w="425" w:type="dxa"/>
            <w:textDirection w:val="btLr"/>
          </w:tcPr>
          <w:p w14:paraId="605BDECB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Kirjoittaminen</w:t>
            </w:r>
          </w:p>
        </w:tc>
        <w:tc>
          <w:tcPr>
            <w:tcW w:w="709" w:type="dxa"/>
            <w:textDirection w:val="btLr"/>
          </w:tcPr>
          <w:p w14:paraId="3F7EF5B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Kuullun ymmärtäminen</w:t>
            </w:r>
          </w:p>
        </w:tc>
        <w:tc>
          <w:tcPr>
            <w:tcW w:w="532" w:type="dxa"/>
            <w:textDirection w:val="btLr"/>
          </w:tcPr>
          <w:p w14:paraId="04A4B9B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Puhuminen</w:t>
            </w:r>
          </w:p>
        </w:tc>
      </w:tr>
      <w:tr w:rsidR="00D64485" w:rsidRPr="007F3AF8" w14:paraId="497A263B" w14:textId="77777777" w:rsidTr="009C650E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D9550E8" w14:textId="6C8D034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452" w:type="dxa"/>
            <w:vAlign w:val="center"/>
          </w:tcPr>
          <w:p w14:paraId="544D90F9" w14:textId="62DEA4F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EBF7F3E" w14:textId="2FD96D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</w:tcPr>
          <w:p w14:paraId="53813EBF" w14:textId="45B172E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61" w:type="dxa"/>
            <w:vAlign w:val="center"/>
          </w:tcPr>
          <w:p w14:paraId="2050FB55" w14:textId="7C980E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vAlign w:val="center"/>
          </w:tcPr>
          <w:p w14:paraId="5DC6AC77" w14:textId="1D80B3C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9D3411A" w14:textId="352143C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</w:tcPr>
          <w:p w14:paraId="28753D31" w14:textId="0D8D30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61" w:type="dxa"/>
            <w:vAlign w:val="center"/>
          </w:tcPr>
          <w:p w14:paraId="34B943DD" w14:textId="10EC90A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gridSpan w:val="2"/>
            <w:vAlign w:val="center"/>
          </w:tcPr>
          <w:p w14:paraId="426D3E91" w14:textId="6E11A5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74060CE0" w14:textId="217959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62" w:type="dxa"/>
            <w:vAlign w:val="center"/>
          </w:tcPr>
          <w:p w14:paraId="2728E32A" w14:textId="60AC87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72" w:type="dxa"/>
            <w:vAlign w:val="center"/>
          </w:tcPr>
          <w:p w14:paraId="669F8A69" w14:textId="16829FE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vAlign w:val="center"/>
          </w:tcPr>
          <w:p w14:paraId="118DDB47" w14:textId="219F624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0A21F34F" w14:textId="1919545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537FE03C" w14:textId="3B862C0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3" w:name="Text34"/>
        <w:bookmarkStart w:id="24" w:name="Text35"/>
        <w:tc>
          <w:tcPr>
            <w:tcW w:w="532" w:type="dxa"/>
            <w:vAlign w:val="center"/>
          </w:tcPr>
          <w:p w14:paraId="6BCA4306" w14:textId="3DD62E0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3"/>
            <w:bookmarkEnd w:id="24"/>
          </w:p>
        </w:tc>
      </w:tr>
      <w:tr w:rsidR="00D64485" w:rsidRPr="007F3AF8" w14:paraId="58B53056" w14:textId="77777777" w:rsidTr="009C650E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6E197262" w14:textId="2A47F42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452" w:type="dxa"/>
            <w:vAlign w:val="center"/>
          </w:tcPr>
          <w:p w14:paraId="61460858" w14:textId="6EF291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6BB03CA" w14:textId="34998C5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</w:tcPr>
          <w:p w14:paraId="5F8D44D5" w14:textId="0B24F6D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61" w:type="dxa"/>
            <w:vAlign w:val="center"/>
          </w:tcPr>
          <w:p w14:paraId="49968129" w14:textId="4A7DF8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vAlign w:val="center"/>
          </w:tcPr>
          <w:p w14:paraId="2DE5DD4F" w14:textId="1FC15B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667EA40" w14:textId="2C78205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</w:tcPr>
          <w:p w14:paraId="3B928F30" w14:textId="2F03FD1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61" w:type="dxa"/>
            <w:vAlign w:val="center"/>
          </w:tcPr>
          <w:p w14:paraId="008BFA89" w14:textId="216E0CF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gridSpan w:val="2"/>
            <w:vAlign w:val="center"/>
          </w:tcPr>
          <w:p w14:paraId="151701EF" w14:textId="5ED6FA0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2EB1EF17" w14:textId="490C176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62" w:type="dxa"/>
            <w:vAlign w:val="center"/>
          </w:tcPr>
          <w:p w14:paraId="7B2E0C59" w14:textId="10B619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72" w:type="dxa"/>
            <w:vAlign w:val="center"/>
          </w:tcPr>
          <w:p w14:paraId="309CA35D" w14:textId="53AF82E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vAlign w:val="center"/>
          </w:tcPr>
          <w:p w14:paraId="0433EDBF" w14:textId="600114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57346C63" w14:textId="6AB5BE4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112EEE0E" w14:textId="5559DBF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5" w:name="Text36"/>
        <w:bookmarkStart w:id="26" w:name="Text37"/>
        <w:tc>
          <w:tcPr>
            <w:tcW w:w="532" w:type="dxa"/>
            <w:vAlign w:val="center"/>
          </w:tcPr>
          <w:p w14:paraId="506F4BA1" w14:textId="4D50FF2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5"/>
            <w:bookmarkEnd w:id="26"/>
          </w:p>
        </w:tc>
      </w:tr>
      <w:tr w:rsidR="00D64485" w:rsidRPr="007F3AF8" w14:paraId="69FD5B6F" w14:textId="77777777" w:rsidTr="009C650E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A0C2CB5" w14:textId="5E65B33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452" w:type="dxa"/>
            <w:vAlign w:val="center"/>
          </w:tcPr>
          <w:p w14:paraId="001BF0F4" w14:textId="3481D20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AF761E9" w14:textId="68231A8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</w:tcPr>
          <w:p w14:paraId="0F73F400" w14:textId="72C9DF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61" w:type="dxa"/>
            <w:vAlign w:val="center"/>
          </w:tcPr>
          <w:p w14:paraId="6E646962" w14:textId="40F3ABA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vAlign w:val="center"/>
          </w:tcPr>
          <w:p w14:paraId="1D2BB616" w14:textId="15F7133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0F5299C" w14:textId="1400B8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</w:tcPr>
          <w:p w14:paraId="484A0151" w14:textId="37BC8B7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61" w:type="dxa"/>
            <w:vAlign w:val="center"/>
          </w:tcPr>
          <w:p w14:paraId="5A214A61" w14:textId="3F94EDE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gridSpan w:val="2"/>
            <w:vAlign w:val="center"/>
          </w:tcPr>
          <w:p w14:paraId="4A2F4FCB" w14:textId="123C32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1414EF72" w14:textId="420FC3D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62" w:type="dxa"/>
            <w:vAlign w:val="center"/>
          </w:tcPr>
          <w:p w14:paraId="0232B3F2" w14:textId="3115C56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72" w:type="dxa"/>
            <w:vAlign w:val="center"/>
          </w:tcPr>
          <w:p w14:paraId="6E2E01FC" w14:textId="262A82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vAlign w:val="center"/>
          </w:tcPr>
          <w:p w14:paraId="760F0DCB" w14:textId="352793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3A910F38" w14:textId="5360A4D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6A01B587" w14:textId="30CC7F1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7" w:name="Text38"/>
        <w:bookmarkStart w:id="28" w:name="Text41"/>
        <w:tc>
          <w:tcPr>
            <w:tcW w:w="532" w:type="dxa"/>
            <w:vAlign w:val="center"/>
          </w:tcPr>
          <w:p w14:paraId="5E9DE23E" w14:textId="491876B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7"/>
            <w:bookmarkEnd w:id="28"/>
          </w:p>
        </w:tc>
      </w:tr>
      <w:tr w:rsidR="00D64485" w:rsidRPr="007F3AF8" w14:paraId="72D9AD03" w14:textId="77777777" w:rsidTr="009C650E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7A99548" w14:textId="60E122B4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452" w:type="dxa"/>
            <w:vAlign w:val="center"/>
          </w:tcPr>
          <w:p w14:paraId="7FD0AA78" w14:textId="0BC4C8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328AA18" w14:textId="0AA2909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</w:tcPr>
          <w:p w14:paraId="4A120ECB" w14:textId="0C053EB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61" w:type="dxa"/>
            <w:vAlign w:val="center"/>
          </w:tcPr>
          <w:p w14:paraId="31CE64CE" w14:textId="7E98B5C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vAlign w:val="center"/>
          </w:tcPr>
          <w:p w14:paraId="55FE0242" w14:textId="1907478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CA98C80" w14:textId="75A4C5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vAlign w:val="center"/>
          </w:tcPr>
          <w:p w14:paraId="5F7FBAE7" w14:textId="09AA80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61" w:type="dxa"/>
            <w:vAlign w:val="center"/>
          </w:tcPr>
          <w:p w14:paraId="423216CB" w14:textId="0ECD8BB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gridSpan w:val="2"/>
            <w:vAlign w:val="center"/>
          </w:tcPr>
          <w:p w14:paraId="16A152A6" w14:textId="10E47BF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45EC692B" w14:textId="0090B69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62" w:type="dxa"/>
            <w:vAlign w:val="center"/>
          </w:tcPr>
          <w:p w14:paraId="198B7FAC" w14:textId="688F3A8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72" w:type="dxa"/>
            <w:vAlign w:val="center"/>
          </w:tcPr>
          <w:p w14:paraId="17ADB64A" w14:textId="757B227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vAlign w:val="center"/>
          </w:tcPr>
          <w:p w14:paraId="7E36EF53" w14:textId="6A63327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vAlign w:val="center"/>
          </w:tcPr>
          <w:p w14:paraId="1C883712" w14:textId="417AF8B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vAlign w:val="center"/>
          </w:tcPr>
          <w:p w14:paraId="30B56104" w14:textId="0CDCFC6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32" w:type="dxa"/>
            <w:vAlign w:val="center"/>
          </w:tcPr>
          <w:p w14:paraId="3957A820" w14:textId="523B311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D64485" w:rsidRPr="007F3AF8" w14:paraId="19CC143E" w14:textId="77777777" w:rsidTr="009C650E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3CF40AE" w14:textId="371DBB0C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452" w:type="dxa"/>
            <w:tcBorders>
              <w:top w:val="single" w:sz="6" w:space="0" w:color="000000"/>
            </w:tcBorders>
            <w:vAlign w:val="center"/>
          </w:tcPr>
          <w:p w14:paraId="60F11EF6" w14:textId="5B1E0F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000000"/>
            </w:tcBorders>
            <w:vAlign w:val="center"/>
          </w:tcPr>
          <w:p w14:paraId="1D3DB5B6" w14:textId="4ABCC9C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tcBorders>
              <w:top w:val="single" w:sz="6" w:space="0" w:color="000000"/>
            </w:tcBorders>
            <w:vAlign w:val="center"/>
          </w:tcPr>
          <w:p w14:paraId="6370C1A2" w14:textId="3E72379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61" w:type="dxa"/>
            <w:tcBorders>
              <w:top w:val="single" w:sz="6" w:space="0" w:color="000000"/>
            </w:tcBorders>
            <w:vAlign w:val="center"/>
          </w:tcPr>
          <w:p w14:paraId="77C15EBB" w14:textId="3614AEF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</w:tcBorders>
            <w:vAlign w:val="center"/>
          </w:tcPr>
          <w:p w14:paraId="505C27F0" w14:textId="7F9B631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000000"/>
            </w:tcBorders>
            <w:vAlign w:val="center"/>
          </w:tcPr>
          <w:p w14:paraId="7A7513B3" w14:textId="34650B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tcBorders>
              <w:top w:val="single" w:sz="6" w:space="0" w:color="000000"/>
            </w:tcBorders>
            <w:vAlign w:val="center"/>
          </w:tcPr>
          <w:p w14:paraId="7881C158" w14:textId="122DBCF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61" w:type="dxa"/>
            <w:tcBorders>
              <w:top w:val="single" w:sz="6" w:space="0" w:color="000000"/>
            </w:tcBorders>
            <w:vAlign w:val="center"/>
          </w:tcPr>
          <w:p w14:paraId="24E34EF9" w14:textId="204F752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gridSpan w:val="2"/>
            <w:tcBorders>
              <w:top w:val="single" w:sz="6" w:space="0" w:color="000000"/>
            </w:tcBorders>
            <w:vAlign w:val="center"/>
          </w:tcPr>
          <w:p w14:paraId="3F595FA1" w14:textId="28DD024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</w:tcPr>
          <w:p w14:paraId="62B66DAA" w14:textId="21C817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62" w:type="dxa"/>
            <w:tcBorders>
              <w:top w:val="single" w:sz="6" w:space="0" w:color="000000"/>
            </w:tcBorders>
            <w:vAlign w:val="center"/>
          </w:tcPr>
          <w:p w14:paraId="0B9A0C38" w14:textId="407C52F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72" w:type="dxa"/>
            <w:tcBorders>
              <w:top w:val="single" w:sz="6" w:space="0" w:color="000000"/>
            </w:tcBorders>
            <w:vAlign w:val="center"/>
          </w:tcPr>
          <w:p w14:paraId="2FD384AE" w14:textId="5A3CD96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</w:tcBorders>
            <w:vAlign w:val="center"/>
          </w:tcPr>
          <w:p w14:paraId="6095D3DC" w14:textId="61E17DD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</w:tcPr>
          <w:p w14:paraId="6EED9827" w14:textId="6F0C5A0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000000"/>
            </w:tcBorders>
            <w:vAlign w:val="center"/>
          </w:tcPr>
          <w:p w14:paraId="2BF30C53" w14:textId="5464EA7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9" w:name="Text40"/>
        <w:bookmarkStart w:id="30" w:name="Text43"/>
        <w:tc>
          <w:tcPr>
            <w:tcW w:w="532" w:type="dxa"/>
            <w:tcBorders>
              <w:top w:val="single" w:sz="6" w:space="0" w:color="000000"/>
            </w:tcBorders>
            <w:vAlign w:val="center"/>
          </w:tcPr>
          <w:p w14:paraId="262CA53E" w14:textId="3F010CB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9"/>
            <w:bookmarkEnd w:id="30"/>
          </w:p>
        </w:tc>
      </w:tr>
      <w:tr w:rsidR="00D64485" w:rsidRPr="007F3AF8" w14:paraId="397A94EA" w14:textId="77777777" w:rsidTr="009C650E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BF40F69" w14:textId="2EAF9AEB" w:rsidR="00D64485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452" w:type="dxa"/>
            <w:tcBorders>
              <w:top w:val="single" w:sz="6" w:space="0" w:color="000000"/>
            </w:tcBorders>
            <w:vAlign w:val="center"/>
          </w:tcPr>
          <w:p w14:paraId="6D000A41" w14:textId="21D6EEE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000000"/>
            </w:tcBorders>
            <w:vAlign w:val="center"/>
          </w:tcPr>
          <w:p w14:paraId="35965B05" w14:textId="4D98035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tcBorders>
              <w:top w:val="single" w:sz="6" w:space="0" w:color="000000"/>
            </w:tcBorders>
            <w:vAlign w:val="center"/>
          </w:tcPr>
          <w:p w14:paraId="642EAEF3" w14:textId="5BC4D7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61" w:type="dxa"/>
            <w:tcBorders>
              <w:top w:val="single" w:sz="6" w:space="0" w:color="000000"/>
            </w:tcBorders>
            <w:vAlign w:val="center"/>
          </w:tcPr>
          <w:p w14:paraId="6DFA7BD6" w14:textId="299B94B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</w:tcBorders>
            <w:vAlign w:val="center"/>
          </w:tcPr>
          <w:p w14:paraId="3D6DBF99" w14:textId="50A4AAC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000000"/>
            </w:tcBorders>
            <w:vAlign w:val="center"/>
          </w:tcPr>
          <w:p w14:paraId="365C17FD" w14:textId="5838C25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631" w:type="dxa"/>
            <w:tcBorders>
              <w:top w:val="single" w:sz="6" w:space="0" w:color="000000"/>
            </w:tcBorders>
            <w:vAlign w:val="center"/>
          </w:tcPr>
          <w:p w14:paraId="061122B9" w14:textId="1484CEA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61" w:type="dxa"/>
            <w:tcBorders>
              <w:top w:val="single" w:sz="6" w:space="0" w:color="000000"/>
            </w:tcBorders>
            <w:vAlign w:val="center"/>
          </w:tcPr>
          <w:p w14:paraId="5A6DD691" w14:textId="45F90CA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6" w:type="dxa"/>
            <w:gridSpan w:val="2"/>
            <w:tcBorders>
              <w:top w:val="single" w:sz="6" w:space="0" w:color="000000"/>
            </w:tcBorders>
            <w:vAlign w:val="center"/>
          </w:tcPr>
          <w:p w14:paraId="42CD5DD4" w14:textId="7E6816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</w:tcPr>
          <w:p w14:paraId="5B957018" w14:textId="7A27813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62" w:type="dxa"/>
            <w:tcBorders>
              <w:top w:val="single" w:sz="6" w:space="0" w:color="000000"/>
            </w:tcBorders>
            <w:vAlign w:val="center"/>
          </w:tcPr>
          <w:p w14:paraId="0EFA4002" w14:textId="5894A56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372" w:type="dxa"/>
            <w:tcBorders>
              <w:top w:val="single" w:sz="6" w:space="0" w:color="000000"/>
            </w:tcBorders>
            <w:vAlign w:val="center"/>
          </w:tcPr>
          <w:p w14:paraId="317646CC" w14:textId="5999F71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gridSpan w:val="2"/>
            <w:tcBorders>
              <w:top w:val="single" w:sz="6" w:space="0" w:color="000000"/>
            </w:tcBorders>
            <w:vAlign w:val="center"/>
          </w:tcPr>
          <w:p w14:paraId="2186D12F" w14:textId="02AA3B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25" w:type="dxa"/>
            <w:tcBorders>
              <w:top w:val="single" w:sz="6" w:space="0" w:color="000000"/>
            </w:tcBorders>
            <w:vAlign w:val="center"/>
          </w:tcPr>
          <w:p w14:paraId="4C13C014" w14:textId="57BA66A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709" w:type="dxa"/>
            <w:tcBorders>
              <w:top w:val="single" w:sz="6" w:space="0" w:color="000000"/>
            </w:tcBorders>
            <w:vAlign w:val="center"/>
          </w:tcPr>
          <w:p w14:paraId="2CBCAE76" w14:textId="250139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32" w:type="dxa"/>
            <w:tcBorders>
              <w:top w:val="single" w:sz="6" w:space="0" w:color="000000"/>
            </w:tcBorders>
            <w:vAlign w:val="center"/>
          </w:tcPr>
          <w:p w14:paraId="5D7DAD9F" w14:textId="3AFCB8F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</w:p>
        </w:tc>
      </w:tr>
    </w:tbl>
    <w:p w14:paraId="45314466" w14:textId="77777777" w:rsidR="008317F1" w:rsidRPr="005B3B61" w:rsidRDefault="008317F1" w:rsidP="005B3B61">
      <w:pPr>
        <w:spacing w:line="240" w:lineRule="atLeast"/>
        <w:ind w:left="5940" w:hanging="411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 xml:space="preserve">* </w:t>
      </w:r>
      <w:r>
        <w:rPr>
          <w:rFonts w:ascii="Arial" w:hAnsi="Arial"/>
          <w:b/>
          <w:i/>
          <w:sz w:val="20"/>
        </w:rPr>
        <w:t>Ilmoitetaan kieli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 w14:paraId="7B3D8C16" w14:textId="77777777">
        <w:trPr>
          <w:trHeight w:val="468"/>
        </w:trPr>
        <w:tc>
          <w:tcPr>
            <w:tcW w:w="3600" w:type="dxa"/>
          </w:tcPr>
          <w:p w14:paraId="0E19C789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Muut kielet:</w:t>
            </w:r>
          </w:p>
        </w:tc>
        <w:bookmarkStart w:id="31" w:name="Text17"/>
        <w:tc>
          <w:tcPr>
            <w:tcW w:w="5940" w:type="dxa"/>
          </w:tcPr>
          <w:p w14:paraId="0E089B61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Ei vaadita.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1"/>
          </w:p>
        </w:tc>
      </w:tr>
    </w:tbl>
    <w:p w14:paraId="03341C82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7.</w:t>
            </w:r>
          </w:p>
        </w:tc>
        <w:tc>
          <w:tcPr>
            <w:tcW w:w="9297" w:type="dxa"/>
          </w:tcPr>
          <w:p w14:paraId="1FDD5F10" w14:textId="77777777" w:rsidR="008317F1" w:rsidRPr="00B62031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Korkeakouluopinnot</w:t>
            </w:r>
          </w:p>
          <w:p w14:paraId="0A94B5D6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5DBE1A47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640"/>
        <w:gridCol w:w="1993"/>
        <w:gridCol w:w="1260"/>
        <w:gridCol w:w="1440"/>
      </w:tblGrid>
      <w:tr w:rsidR="008317F1" w:rsidRPr="007F3AF8" w14:paraId="4C4A4186" w14:textId="77777777" w:rsidTr="005B3B61">
        <w:tc>
          <w:tcPr>
            <w:tcW w:w="2747" w:type="dxa"/>
          </w:tcPr>
          <w:p w14:paraId="6102FCF8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AAF9481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Oppilaitoksen nimi ja sijainti</w:t>
            </w:r>
          </w:p>
          <w:p w14:paraId="4CE0ED9B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(kaupunki, maa)</w:t>
            </w:r>
          </w:p>
        </w:tc>
        <w:tc>
          <w:tcPr>
            <w:tcW w:w="2640" w:type="dxa"/>
          </w:tcPr>
          <w:p w14:paraId="6C083DDB" w14:textId="77777777" w:rsidR="008317F1" w:rsidRPr="00B6203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Todistus tai suoritettu tutkinto</w:t>
            </w:r>
          </w:p>
        </w:tc>
        <w:tc>
          <w:tcPr>
            <w:tcW w:w="1993" w:type="dxa"/>
          </w:tcPr>
          <w:p w14:paraId="1339DFA4" w14:textId="2273EF34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Tutkinto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todistuksen myöntämispäivä</w:t>
            </w:r>
          </w:p>
          <w:p w14:paraId="2E454B67" w14:textId="77777777" w:rsidR="008317F1" w:rsidRPr="00B62031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(päivä, kuukausi, vuosi)</w:t>
            </w:r>
          </w:p>
        </w:tc>
        <w:tc>
          <w:tcPr>
            <w:tcW w:w="1260" w:type="dxa"/>
          </w:tcPr>
          <w:p w14:paraId="336A8A6E" w14:textId="3CE848CE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Opinto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kokonai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suus kyllä/ei</w:t>
            </w:r>
          </w:p>
        </w:tc>
        <w:tc>
          <w:tcPr>
            <w:tcW w:w="1440" w:type="dxa"/>
          </w:tcPr>
          <w:p w14:paraId="194D79E7" w14:textId="255C2D76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Opinto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kokonai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suuden tavan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omainen pituus</w:t>
            </w:r>
          </w:p>
        </w:tc>
      </w:tr>
      <w:tr w:rsidR="008317F1" w:rsidRPr="007F3AF8" w14:paraId="584636B0" w14:textId="77777777" w:rsidTr="005B3B61">
        <w:tc>
          <w:tcPr>
            <w:tcW w:w="2747" w:type="dxa"/>
          </w:tcPr>
          <w:p w14:paraId="57C08AC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1098804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457E26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393BB2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5804F9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2" w:name="Text69"/>
        <w:bookmarkStart w:id="33" w:name="Text71"/>
        <w:bookmarkStart w:id="34" w:name="Text62"/>
        <w:bookmarkStart w:id="35" w:name="Text74"/>
        <w:bookmarkStart w:id="36" w:name="Text66"/>
        <w:tc>
          <w:tcPr>
            <w:tcW w:w="1440" w:type="dxa"/>
          </w:tcPr>
          <w:p w14:paraId="467A2E1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2"/>
            <w:bookmarkEnd w:id="33"/>
            <w:bookmarkEnd w:id="34"/>
            <w:bookmarkEnd w:id="35"/>
            <w:bookmarkEnd w:id="36"/>
          </w:p>
        </w:tc>
      </w:tr>
      <w:tr w:rsidR="008317F1" w:rsidRPr="007F3AF8" w14:paraId="422239D3" w14:textId="77777777" w:rsidTr="005B3B61">
        <w:tc>
          <w:tcPr>
            <w:tcW w:w="2747" w:type="dxa"/>
          </w:tcPr>
          <w:p w14:paraId="18ACE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3C76C11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32DA6FD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10249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4FC3DF6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285E3B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1E717C20" w14:textId="77777777" w:rsidTr="005B3B61">
        <w:tc>
          <w:tcPr>
            <w:tcW w:w="2747" w:type="dxa"/>
          </w:tcPr>
          <w:p w14:paraId="36111F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49E605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186049B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0F7B85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7A6775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6E03AF8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02B3A661" w14:textId="77777777" w:rsidR="008317F1" w:rsidRPr="005B3B61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Tarvittaessa lisätään rivejä.</w:t>
      </w:r>
    </w:p>
    <w:p w14:paraId="4102870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903867F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74B63E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2450789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D3EF275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2E82442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5EC3C2D4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7162A77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867DCD7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5CEB855" w14:textId="77777777" w:rsidR="008317F1" w:rsidRDefault="008317F1">
      <w:pPr>
        <w:spacing w:line="240" w:lineRule="atLeast"/>
        <w:rPr>
          <w:rFonts w:ascii="Arial" w:hAnsi="Arial" w:cs="Arial"/>
          <w:sz w:val="16"/>
          <w:szCs w:val="24"/>
        </w:rPr>
      </w:pPr>
    </w:p>
    <w:p w14:paraId="033DDF15" w14:textId="77777777" w:rsidR="00FB3570" w:rsidRDefault="00FB3570">
      <w:pPr>
        <w:spacing w:line="240" w:lineRule="atLeast"/>
        <w:rPr>
          <w:rFonts w:ascii="Arial" w:hAnsi="Arial" w:cs="Arial"/>
          <w:sz w:val="16"/>
          <w:szCs w:val="24"/>
        </w:rPr>
      </w:pPr>
    </w:p>
    <w:p w14:paraId="54956F87" w14:textId="30608E3F" w:rsidR="00FB3570" w:rsidRPr="00B62031" w:rsidRDefault="00FB3570">
      <w:pPr>
        <w:spacing w:line="240" w:lineRule="atLeast"/>
        <w:rPr>
          <w:rFonts w:ascii="Arial" w:hAnsi="Arial" w:cs="Arial"/>
          <w:sz w:val="16"/>
          <w:szCs w:val="24"/>
        </w:rPr>
        <w:sectPr w:rsidR="00FB3570" w:rsidRPr="00B62031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3E46A35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F3AF8" w14:paraId="784F894C" w14:textId="77777777">
        <w:trPr>
          <w:trHeight w:val="447"/>
        </w:trPr>
        <w:tc>
          <w:tcPr>
            <w:tcW w:w="9720" w:type="dxa"/>
          </w:tcPr>
          <w:p w14:paraId="6CCB36C3" w14:textId="115808F6" w:rsidR="008317F1" w:rsidRPr="00B62031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8. Yleinen, erikoistumis- ja täydennyskoulutus</w:t>
            </w:r>
          </w:p>
          <w:p w14:paraId="4B00C9E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1E5320A6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2031"/>
        <w:gridCol w:w="1260"/>
        <w:gridCol w:w="1260"/>
      </w:tblGrid>
      <w:tr w:rsidR="008317F1" w:rsidRPr="007F3AF8" w14:paraId="5274F6EF" w14:textId="77777777" w:rsidTr="005B3B61">
        <w:tc>
          <w:tcPr>
            <w:tcW w:w="2747" w:type="dxa"/>
          </w:tcPr>
          <w:p w14:paraId="7618337A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Oppilaitoksen nimi ja sijainti</w:t>
            </w:r>
          </w:p>
          <w:p w14:paraId="197BD1D9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(kaupunki, maa)</w:t>
            </w:r>
          </w:p>
        </w:tc>
        <w:tc>
          <w:tcPr>
            <w:tcW w:w="2782" w:type="dxa"/>
          </w:tcPr>
          <w:p w14:paraId="3E2E357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Todistus tai suoritettu tutkinto</w:t>
            </w:r>
          </w:p>
        </w:tc>
        <w:tc>
          <w:tcPr>
            <w:tcW w:w="2031" w:type="dxa"/>
          </w:tcPr>
          <w:p w14:paraId="0DC6FD71" w14:textId="5CDA440A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Tutkinto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todistuksen myöntämispäivä</w:t>
            </w:r>
          </w:p>
          <w:p w14:paraId="25F58349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(päivä, kuukausi, vuosi)</w:t>
            </w:r>
          </w:p>
        </w:tc>
        <w:tc>
          <w:tcPr>
            <w:tcW w:w="1260" w:type="dxa"/>
          </w:tcPr>
          <w:p w14:paraId="56BA59F1" w14:textId="623E196E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Opinto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kokonai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suus kyllä/ei</w:t>
            </w:r>
          </w:p>
        </w:tc>
        <w:tc>
          <w:tcPr>
            <w:tcW w:w="1260" w:type="dxa"/>
          </w:tcPr>
          <w:p w14:paraId="461944E6" w14:textId="2E2A5695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Opinto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kokonai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suuden tavan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omainen pituus</w:t>
            </w:r>
          </w:p>
        </w:tc>
      </w:tr>
      <w:tr w:rsidR="008317F1" w:rsidRPr="007F3AF8" w14:paraId="02E26B89" w14:textId="77777777" w:rsidTr="005B3B61">
        <w:tc>
          <w:tcPr>
            <w:tcW w:w="2747" w:type="dxa"/>
          </w:tcPr>
          <w:p w14:paraId="6C31FE5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4F6854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063C77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EE6FAF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5E35AE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7" w:name="Text64"/>
        <w:bookmarkStart w:id="38" w:name="Text75"/>
        <w:bookmarkStart w:id="39" w:name="Text76"/>
        <w:tc>
          <w:tcPr>
            <w:tcW w:w="1260" w:type="dxa"/>
          </w:tcPr>
          <w:p w14:paraId="4C76C1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7"/>
            <w:bookmarkEnd w:id="38"/>
            <w:bookmarkEnd w:id="39"/>
          </w:p>
        </w:tc>
      </w:tr>
      <w:tr w:rsidR="008317F1" w:rsidRPr="007F3AF8" w14:paraId="61C35E96" w14:textId="77777777" w:rsidTr="005B3B61">
        <w:tc>
          <w:tcPr>
            <w:tcW w:w="2747" w:type="dxa"/>
          </w:tcPr>
          <w:p w14:paraId="434421F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27D7C7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C035D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816B40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A04B89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12299E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0FC38162" w14:textId="77777777" w:rsidTr="005B3B61">
        <w:tc>
          <w:tcPr>
            <w:tcW w:w="2747" w:type="dxa"/>
          </w:tcPr>
          <w:p w14:paraId="1F1094E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A2E52A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3E2531C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3F43F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3C2B0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5A08697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634AE29C" w14:textId="77777777" w:rsidTr="005B3B61">
        <w:tc>
          <w:tcPr>
            <w:tcW w:w="2747" w:type="dxa"/>
          </w:tcPr>
          <w:p w14:paraId="5A473D1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79FF161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4A0014F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3093F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62A8E42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0444ED2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4AE454A9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B62031" w:rsidRDefault="004067E8">
      <w:pPr>
        <w:rPr>
          <w:rFonts w:ascii="Arial" w:hAnsi="Arial" w:cs="Arial"/>
        </w:rPr>
      </w:pPr>
      <w:r>
        <w:rPr>
          <w:rFonts w:ascii="Arial" w:hAnsi="Arial"/>
          <w:i/>
          <w:iCs/>
        </w:rPr>
        <w:t>Tarvittaessa lisätään rivejä.</w:t>
      </w:r>
    </w:p>
    <w:p w14:paraId="2EC97283" w14:textId="77777777" w:rsidR="004067E8" w:rsidRPr="00B62031" w:rsidRDefault="004067E8">
      <w:pPr>
        <w:rPr>
          <w:rFonts w:ascii="Arial" w:hAnsi="Arial" w:cs="Arial"/>
        </w:rPr>
      </w:pPr>
      <w: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7F3AF8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 Työkokemus</w:t>
            </w:r>
          </w:p>
          <w:p w14:paraId="49DFB162" w14:textId="719DC88B" w:rsidR="008317F1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9.1. Onko hakijalla vähintään 10 vuotta työkokemusta (joka on hankittu lääketieteen tutkinnon suorittamisen jälkeen)? Tässä ilmoitetaan aikajärjestyksessä nykyisestä työpaikasta lähtien kaikki työpaikat ja hakijan niissä hoitamat tehtävät.</w:t>
            </w:r>
          </w:p>
        </w:tc>
      </w:tr>
      <w:tr w:rsidR="003D148B" w:rsidRPr="007F3AF8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B62031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</w:tc>
      </w:tr>
    </w:tbl>
    <w:p w14:paraId="064C87AF" w14:textId="77777777" w:rsidR="008317F1" w:rsidRPr="00B62031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7F3AF8" w14:paraId="5C60D143" w14:textId="77777777" w:rsidTr="00AB00BC">
        <w:tc>
          <w:tcPr>
            <w:tcW w:w="2660" w:type="dxa"/>
          </w:tcPr>
          <w:p w14:paraId="40FDE89D" w14:textId="77777777"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Tehtävänimike</w:t>
            </w:r>
          </w:p>
        </w:tc>
        <w:tc>
          <w:tcPr>
            <w:tcW w:w="2835" w:type="dxa"/>
          </w:tcPr>
          <w:p w14:paraId="67D1B709" w14:textId="77777777" w:rsidR="008317F1" w:rsidRPr="00B6203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Työnantajan nimi ja osoite</w:t>
            </w:r>
          </w:p>
        </w:tc>
        <w:tc>
          <w:tcPr>
            <w:tcW w:w="1417" w:type="dxa"/>
          </w:tcPr>
          <w:p w14:paraId="7367B29A" w14:textId="251B8B13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Työaika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osuus</w:t>
            </w:r>
            <w:r>
              <w:rPr>
                <w:rStyle w:val="FootnoteReference"/>
                <w:rFonts w:ascii="Arial" w:hAnsi="Arial" w:cs="Arial"/>
                <w:b/>
                <w:smallCaps/>
                <w:noProof/>
                <w:sz w:val="20"/>
                <w:szCs w:val="24"/>
              </w:rPr>
              <w:footnoteReference w:id="1"/>
            </w:r>
          </w:p>
          <w:p w14:paraId="6C3BB215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14:paraId="492BBE73" w14:textId="41C058BA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Alkamis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ajankohta</w:t>
            </w:r>
          </w:p>
          <w:p w14:paraId="2E360E21" w14:textId="21044FDD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(päivä, kuukausi, vuosi)</w:t>
            </w:r>
          </w:p>
        </w:tc>
        <w:tc>
          <w:tcPr>
            <w:tcW w:w="1768" w:type="dxa"/>
          </w:tcPr>
          <w:p w14:paraId="6AC8E559" w14:textId="3DBD7E81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Päättymis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ajankohta</w:t>
            </w:r>
          </w:p>
          <w:p w14:paraId="38136D9C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(päivä, kuukausi, vuosi)</w:t>
            </w:r>
          </w:p>
        </w:tc>
      </w:tr>
      <w:tr w:rsidR="008317F1" w:rsidRPr="007F3AF8" w14:paraId="771A6D60" w14:textId="77777777" w:rsidTr="00AB00BC">
        <w:tc>
          <w:tcPr>
            <w:tcW w:w="2660" w:type="dxa"/>
          </w:tcPr>
          <w:p w14:paraId="0948DE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4B7EED0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5F574F1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38174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62221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37C29B6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D0B07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40E63E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4AEBA14A" w14:textId="77777777" w:rsidTr="00AB00BC">
        <w:tc>
          <w:tcPr>
            <w:tcW w:w="2660" w:type="dxa"/>
          </w:tcPr>
          <w:p w14:paraId="4BE2F66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5D12E6D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392EACC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EA6627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01C872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417AFE0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66F1D5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0FC671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0C650AE4" w14:textId="77777777" w:rsidTr="00AB00BC">
        <w:tc>
          <w:tcPr>
            <w:tcW w:w="2660" w:type="dxa"/>
          </w:tcPr>
          <w:p w14:paraId="4C977C1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6A810B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7391B32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7920F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795BD8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5390934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C702D1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67FB5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6E3ECA0" w14:textId="77777777" w:rsidTr="00AB00BC">
        <w:tc>
          <w:tcPr>
            <w:tcW w:w="2660" w:type="dxa"/>
          </w:tcPr>
          <w:p w14:paraId="1B5F7B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90F2A6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15DAFD3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D314F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7D4C1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80C084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A725D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62DDC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786D673" w14:textId="77777777" w:rsidTr="00AB00BC">
        <w:tc>
          <w:tcPr>
            <w:tcW w:w="2660" w:type="dxa"/>
          </w:tcPr>
          <w:p w14:paraId="40F96B5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B9897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67FBE1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4FA88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A510BA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238CCC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14B03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1CB99B4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6460120E" w14:textId="77777777" w:rsidTr="00AB00BC">
        <w:tc>
          <w:tcPr>
            <w:tcW w:w="2660" w:type="dxa"/>
          </w:tcPr>
          <w:p w14:paraId="2ADDC39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18A501C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0D40D5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B44C2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7DE9BB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6208F8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D2A71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3055BDD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A18B16" w14:textId="77777777" w:rsidR="008317F1" w:rsidRPr="00AB00BC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Tarvittaessa lisätään rivejä.</w:t>
      </w:r>
    </w:p>
    <w:p w14:paraId="5461A953" w14:textId="77777777" w:rsidR="009255A4" w:rsidRPr="00B62031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1A9C94B" w14:textId="77777777" w:rsidR="009255A4" w:rsidRPr="00B62031" w:rsidRDefault="004067E8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  <w:r>
        <w:br w:type="page"/>
      </w:r>
    </w:p>
    <w:p w14:paraId="299C0A8E" w14:textId="77777777" w:rsidR="004067E8" w:rsidRPr="00B62031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24DA7ED" w14:textId="179E537D" w:rsidR="007C4B38" w:rsidRPr="00B62031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10.  Esivalintakriteerit</w:t>
      </w:r>
    </w:p>
    <w:p w14:paraId="58300DBB" w14:textId="77777777" w:rsidR="007C4B38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68BA895" w14:textId="4159D0ED" w:rsidR="00276269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Hakijaa pyydetään kuvailemaan työkokemustaan ja kertomaan, millä tavoin se liittyy seuraaviin kiinnostuksenilmaisupyynnön kohdassa 5.2 esitettyihin esivalintakriteereihin. </w:t>
      </w:r>
    </w:p>
    <w:p w14:paraId="76CF3A50" w14:textId="77777777" w:rsidR="006C3FA7" w:rsidRPr="00B62031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D45CA65" w14:textId="07C5790D" w:rsidR="006C3FA7" w:rsidRPr="00B62031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10.1. Onko hakijalla vähintään 5 vuotta työkokemusta (joka on hankittu jonkin lääketieteen erikoisalan tutkinnon suorittamisen jälkeen) psykiatrian alalta?</w:t>
      </w:r>
    </w:p>
    <w:p w14:paraId="79727E99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6E7F20">
        <w:rPr>
          <w:rFonts w:ascii="Arial" w:hAnsi="Arial" w:cs="Arial"/>
          <w:snapToGrid/>
        </w:rPr>
      </w:r>
      <w:r w:rsidR="006E7F20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Ei</w:t>
      </w:r>
    </w:p>
    <w:p w14:paraId="386FA1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6E7F20">
        <w:rPr>
          <w:rFonts w:ascii="Arial" w:hAnsi="Arial" w:cs="Arial"/>
          <w:snapToGrid/>
        </w:rPr>
      </w:r>
      <w:r w:rsidR="006E7F20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Kyllä</w:t>
      </w:r>
    </w:p>
    <w:p w14:paraId="2D9F16CE" w14:textId="77777777" w:rsidR="00DB126A" w:rsidRPr="006E7F20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4B3AB4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Jos vastaus on kyllä, on ilmoitettava seuraavat: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FD4B62" w:rsidRPr="007F3AF8" w14:paraId="25FB2723" w14:textId="77777777" w:rsidTr="00DB126A">
        <w:trPr>
          <w:trHeight w:val="1047"/>
        </w:trPr>
        <w:tc>
          <w:tcPr>
            <w:tcW w:w="5902" w:type="dxa"/>
          </w:tcPr>
          <w:p w14:paraId="2636FFC1" w14:textId="77777777" w:rsidR="00FD4B62" w:rsidRPr="00B62031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Tehtävien luonne ja kuvaus</w:t>
            </w:r>
          </w:p>
        </w:tc>
        <w:tc>
          <w:tcPr>
            <w:tcW w:w="1242" w:type="dxa"/>
          </w:tcPr>
          <w:p w14:paraId="26FE5C71" w14:textId="33BCDB1E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Työn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antajan nimi</w:t>
            </w:r>
          </w:p>
        </w:tc>
        <w:tc>
          <w:tcPr>
            <w:tcW w:w="1413" w:type="dxa"/>
          </w:tcPr>
          <w:p w14:paraId="072D1FEA" w14:textId="0A7278EE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Työaika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osuus</w:t>
            </w:r>
          </w:p>
          <w:p w14:paraId="692E04B6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25779681" w14:textId="586FDD45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Alkamis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ajankohta</w:t>
            </w:r>
          </w:p>
          <w:p w14:paraId="77D5AB47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(päivä, kuukausi, vuosi)</w:t>
            </w:r>
          </w:p>
        </w:tc>
        <w:tc>
          <w:tcPr>
            <w:tcW w:w="1314" w:type="dxa"/>
          </w:tcPr>
          <w:p w14:paraId="5B18A985" w14:textId="4F59F9B3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Päättymis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ajankohta</w:t>
            </w:r>
          </w:p>
          <w:p w14:paraId="5C2C2E5A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(päivä, kuukausi, vuosi)</w:t>
            </w:r>
          </w:p>
        </w:tc>
      </w:tr>
      <w:tr w:rsidR="00FD4B62" w:rsidRPr="007F3AF8" w14:paraId="7B6B97AE" w14:textId="77777777" w:rsidTr="00DB126A">
        <w:trPr>
          <w:trHeight w:val="1347"/>
        </w:trPr>
        <w:tc>
          <w:tcPr>
            <w:tcW w:w="5902" w:type="dxa"/>
          </w:tcPr>
          <w:p w14:paraId="2F192788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730E609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099DBA43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2FF519E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7EAD37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26C0725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EFAE8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908387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D4B62" w:rsidRPr="007F3AF8" w14:paraId="60336FE5" w14:textId="77777777" w:rsidTr="00DB126A">
        <w:trPr>
          <w:trHeight w:val="1322"/>
        </w:trPr>
        <w:tc>
          <w:tcPr>
            <w:tcW w:w="5902" w:type="dxa"/>
          </w:tcPr>
          <w:p w14:paraId="69A6D59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405DB4F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65F5164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665008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BD32219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1DD0031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013FD8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9F2BC6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0589D47" w14:textId="77777777" w:rsidR="00FD4B62" w:rsidRPr="001E5FFB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Tarvittaessa lisätään rivejä.</w:t>
      </w:r>
    </w:p>
    <w:p w14:paraId="66BF6D32" w14:textId="42733B3D" w:rsidR="002113A1" w:rsidRPr="00B62031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10.2. Onko hakijalla vähintään 3 vuoden kokemus työskentelystä kansainvälisessä/monikulttuurisessa ympäristössä jollakin seuraavista aloista: työlääketiede, yleislääketiede, sisätautioppi, akuuttilääketiede, trooppinen lääketiede, tartuntatautioppi, elvyttäminen ja tehohoito, sairauspoissaolojen lääketieteellinen valvonta, kansanterveys, psykiatria, lääketieteellinen asiantuntemus ja vakuutuslääketiede?</w:t>
      </w:r>
    </w:p>
    <w:p w14:paraId="58CCF99E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6E7F20">
        <w:rPr>
          <w:rFonts w:ascii="Arial" w:hAnsi="Arial" w:cs="Arial"/>
          <w:snapToGrid/>
        </w:rPr>
      </w:r>
      <w:r w:rsidR="006E7F20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Ei</w:t>
      </w:r>
    </w:p>
    <w:p w14:paraId="4A91162A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6E7F20">
        <w:rPr>
          <w:rFonts w:ascii="Arial" w:hAnsi="Arial" w:cs="Arial"/>
          <w:snapToGrid/>
        </w:rPr>
      </w:r>
      <w:r w:rsidR="006E7F20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Kyllä</w:t>
      </w:r>
    </w:p>
    <w:p w14:paraId="3B0C1516" w14:textId="77777777" w:rsidR="002113A1" w:rsidRPr="006E7F20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5991BFF0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Jos vastaus on kyllä, on ilmoitettava seuraavat: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2113A1" w:rsidRPr="007F3AF8" w14:paraId="2D4466F2" w14:textId="77777777" w:rsidTr="00EF285F">
        <w:trPr>
          <w:trHeight w:val="1047"/>
        </w:trPr>
        <w:tc>
          <w:tcPr>
            <w:tcW w:w="5902" w:type="dxa"/>
          </w:tcPr>
          <w:p w14:paraId="477D36F3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Tehtävien luonne ja kuvaus</w:t>
            </w:r>
          </w:p>
        </w:tc>
        <w:tc>
          <w:tcPr>
            <w:tcW w:w="1242" w:type="dxa"/>
          </w:tcPr>
          <w:p w14:paraId="29B1DD2C" w14:textId="26F2DE9F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Työn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antajan nimi</w:t>
            </w:r>
          </w:p>
        </w:tc>
        <w:tc>
          <w:tcPr>
            <w:tcW w:w="1413" w:type="dxa"/>
          </w:tcPr>
          <w:p w14:paraId="277EB31C" w14:textId="046DA80D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Työaika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osuus</w:t>
            </w:r>
          </w:p>
          <w:p w14:paraId="42A9EFA5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0C5B68CF" w14:textId="283A4596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Alkamis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ajankohta</w:t>
            </w:r>
          </w:p>
          <w:p w14:paraId="29D074D7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 xml:space="preserve">(päivä, kuukausi, </w:t>
            </w:r>
            <w:r>
              <w:rPr>
                <w:rFonts w:ascii="Arial" w:hAnsi="Arial"/>
                <w:b/>
                <w:sz w:val="18"/>
              </w:rPr>
              <w:lastRenderedPageBreak/>
              <w:t>vuosi)</w:t>
            </w:r>
          </w:p>
        </w:tc>
        <w:tc>
          <w:tcPr>
            <w:tcW w:w="1314" w:type="dxa"/>
          </w:tcPr>
          <w:p w14:paraId="3D1F12F4" w14:textId="28BE2F06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lastRenderedPageBreak/>
              <w:t>Päättymis</w:t>
            </w:r>
            <w:r w:rsidR="006E7F20">
              <w:rPr>
                <w:rFonts w:ascii="Arial" w:hAnsi="Arial"/>
                <w:b/>
                <w:smallCaps/>
                <w:sz w:val="20"/>
              </w:rPr>
              <w:softHyphen/>
            </w:r>
            <w:r>
              <w:rPr>
                <w:rFonts w:ascii="Arial" w:hAnsi="Arial"/>
                <w:b/>
                <w:smallCaps/>
                <w:sz w:val="20"/>
              </w:rPr>
              <w:t>ajankohta</w:t>
            </w:r>
          </w:p>
          <w:p w14:paraId="6C26F2FB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 xml:space="preserve">(päivä, kuukausi, </w:t>
            </w:r>
            <w:r>
              <w:rPr>
                <w:rFonts w:ascii="Arial" w:hAnsi="Arial"/>
                <w:b/>
                <w:sz w:val="18"/>
              </w:rPr>
              <w:lastRenderedPageBreak/>
              <w:t>vuosi)</w:t>
            </w:r>
          </w:p>
        </w:tc>
      </w:tr>
      <w:tr w:rsidR="002113A1" w:rsidRPr="007F3AF8" w14:paraId="696D29C2" w14:textId="77777777" w:rsidTr="00EF285F">
        <w:trPr>
          <w:trHeight w:val="1347"/>
        </w:trPr>
        <w:tc>
          <w:tcPr>
            <w:tcW w:w="5902" w:type="dxa"/>
          </w:tcPr>
          <w:p w14:paraId="342E0AC9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656095B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55B6484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5E2C0527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9CE83E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62A733D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37CDA2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C91D1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113A1" w:rsidRPr="007F3AF8" w14:paraId="13879E5B" w14:textId="77777777" w:rsidTr="00EF285F">
        <w:trPr>
          <w:trHeight w:val="1322"/>
        </w:trPr>
        <w:tc>
          <w:tcPr>
            <w:tcW w:w="5902" w:type="dxa"/>
          </w:tcPr>
          <w:p w14:paraId="1BE7D8B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2872754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A0AA5A6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15819E4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8A1125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464A18BB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.mm.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3A3987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561C377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D2B44B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Tarvittaessa lisätään rivejä.</w:t>
      </w:r>
    </w:p>
    <w:p w14:paraId="0312D74E" w14:textId="77777777" w:rsidR="007F3AF8" w:rsidRPr="00B62031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val="en-US" w:eastAsia="fr-BE"/>
        </w:rPr>
      </w:pPr>
    </w:p>
    <w:p w14:paraId="04DA7D8B" w14:textId="77777777" w:rsidR="007C0C4D" w:rsidRPr="00B62031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7F3AF8" w14:paraId="3254FE80" w14:textId="77777777" w:rsidTr="005E637B">
        <w:tc>
          <w:tcPr>
            <w:tcW w:w="619" w:type="dxa"/>
          </w:tcPr>
          <w:p w14:paraId="4D0EE56F" w14:textId="7B7E3764"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11.</w:t>
            </w:r>
          </w:p>
        </w:tc>
        <w:tc>
          <w:tcPr>
            <w:tcW w:w="9922" w:type="dxa"/>
            <w:gridSpan w:val="2"/>
          </w:tcPr>
          <w:p w14:paraId="4F84BD0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Onko hakijalla jokin fyysinen vamma, joka edellyttää eritysjärjestelyjä kokeiden yhteydessä?</w:t>
            </w:r>
          </w:p>
        </w:tc>
      </w:tr>
      <w:tr w:rsidR="008317F1" w:rsidRPr="007F3AF8" w14:paraId="5164B947" w14:textId="77777777" w:rsidTr="005E637B">
        <w:trPr>
          <w:trHeight w:val="536"/>
        </w:trPr>
        <w:tc>
          <w:tcPr>
            <w:tcW w:w="619" w:type="dxa"/>
          </w:tcPr>
          <w:p w14:paraId="01B4547D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7E19E6AB" w14:textId="77777777"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  <w:szCs w:val="24"/>
              </w:rPr>
            </w:pPr>
            <w:bookmarkStart w:id="40" w:name="Selectievakje1"/>
            <w:bookmarkStart w:id="41" w:name="Selectievakje2"/>
            <w:r>
              <w:rPr>
                <w:rFonts w:ascii="Arial" w:hAnsi="Arial"/>
                <w:b/>
                <w:smallCaps/>
              </w:rPr>
              <w:t xml:space="preserve">Kyllä 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6E7F20">
              <w:rPr>
                <w:rFonts w:ascii="Arial" w:hAnsi="Arial" w:cs="Arial"/>
                <w:b/>
                <w:smallCaps/>
              </w:rPr>
            </w:r>
            <w:r w:rsidR="006E7F20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  <w:bookmarkEnd w:id="40"/>
            <w:bookmarkEnd w:id="41"/>
          </w:p>
        </w:tc>
        <w:tc>
          <w:tcPr>
            <w:tcW w:w="4961" w:type="dxa"/>
          </w:tcPr>
          <w:p w14:paraId="42B3353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 xml:space="preserve">Ei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6E7F20">
              <w:rPr>
                <w:rFonts w:ascii="Arial" w:hAnsi="Arial" w:cs="Arial"/>
                <w:b/>
                <w:smallCaps/>
              </w:rPr>
            </w:r>
            <w:r w:rsidR="006E7F20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</w:p>
          <w:p w14:paraId="700D82ED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7F3AF8" w14:paraId="25F32B8F" w14:textId="77777777" w:rsidTr="005E637B">
        <w:trPr>
          <w:trHeight w:val="794"/>
        </w:trPr>
        <w:tc>
          <w:tcPr>
            <w:tcW w:w="619" w:type="dxa"/>
          </w:tcPr>
          <w:p w14:paraId="2024CA50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3E7219A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/>
                <w:b/>
                <w:bCs/>
                <w:smallCaps/>
              </w:rPr>
              <w:t>Jos vastaus on kyllä, hakijaa pyydetään antamaan lisätietoja ja kertomaan, mitä erityisjärjestelyjä hän tarvitsee.</w:t>
            </w:r>
          </w:p>
          <w:bookmarkStart w:id="42" w:name="Text31"/>
          <w:p w14:paraId="3A4F1D85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</w:rPr>
              <w:instrText xml:space="preserve"> FORMTEXT </w:instrText>
            </w:r>
            <w:r>
              <w:rPr>
                <w:rFonts w:ascii="Arial" w:hAnsi="Arial" w:cs="Arial"/>
                <w:smallCaps/>
              </w:rPr>
            </w:r>
            <w:r>
              <w:rPr>
                <w:rFonts w:ascii="Arial" w:hAnsi="Arial" w:cs="Arial"/>
                <w:smallCaps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</w:rPr>
              <w:fldChar w:fldCharType="end"/>
            </w:r>
            <w:bookmarkEnd w:id="42"/>
          </w:p>
          <w:p w14:paraId="082C48D8" w14:textId="77777777" w:rsidR="00377BE5" w:rsidRPr="00B62031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14:paraId="7CDAE36A" w14:textId="77777777" w:rsidR="008317F1" w:rsidRPr="00B62031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14:paraId="599CA89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DEBBA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15DB49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539570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43C3CB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14B75C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3E2DA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75234B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3BBDFE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14FBCB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C45C09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4DFD1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8A754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D1C106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956B2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ED8D1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CC7580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4280FAB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05E87F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C4D7CE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B3E3D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BBD60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DA9E4D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20A98A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EBF2A5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E0543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F799F03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9285AE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6D6F8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A893B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23C62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17FF8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363EFC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38DFF3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35F6F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A108BB2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4534ADF" w14:textId="7C50927C" w:rsidR="008317F1" w:rsidRPr="00B62031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VAKUUTUS</w:t>
      </w:r>
    </w:p>
    <w:p w14:paraId="3A6C4679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66D8545D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14296DC5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Allekirjoittanut vakuuttaa seuraavaa:</w:t>
      </w:r>
    </w:p>
    <w:p w14:paraId="1464ED52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14:paraId="7EF1129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 olen Euroopan unionin jäsenvaltion kansalainen</w:t>
      </w:r>
    </w:p>
    <w:p w14:paraId="016326B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 minulla on täydet kansalaisoikeudet</w:t>
      </w:r>
    </w:p>
    <w:p w14:paraId="53D0F7B2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c) olen täyttänyt asevelvollisuutta koskevan lainsäädännön mukaiset velvollisuuteni</w:t>
      </w:r>
    </w:p>
    <w:p w14:paraId="12BB50DE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 täytän tehtävien hoitamisen edellyttämät hyvää mainetta koskevat vaatimukset</w:t>
      </w:r>
    </w:p>
    <w:p w14:paraId="371A147D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e) edellä ja liitteissä annetut tiedot ovat oikeita ja täydellisiä.</w:t>
      </w:r>
    </w:p>
    <w:p w14:paraId="7E90CFF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486CDF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29815D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Olen tietoinen siitä, että minun odotetaan esittävän todistusasiakirjat hakemuksessani antamieni tietojen tueksi.</w:t>
      </w:r>
    </w:p>
    <w:p w14:paraId="6F8A6072" w14:textId="77777777" w:rsidR="002B69F2" w:rsidRPr="00B62031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2AA2EDFA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7904D56" w14:textId="77777777" w:rsidR="008317F1" w:rsidRPr="00B62031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szCs w:val="24"/>
          <w:u w:val="single"/>
        </w:rPr>
      </w:pPr>
      <w:bookmarkStart w:id="43" w:name="Text49"/>
      <w:r>
        <w:rPr>
          <w:rFonts w:ascii="Arial" w:hAnsi="Arial"/>
          <w:smallCaps/>
          <w:sz w:val="20"/>
        </w:rPr>
        <w:t>Olen tietoinen siitä, että väärien tietojen antaminen voi johtaa hakemukseni mitätöimiseen ja/tai sopimukseni purkamiseen Euroopan unionin muuhun henkilöstöön sovellettavien palvelussuhteen ehtojen</w:t>
      </w:r>
      <w:r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  <w:r>
        <w:rPr>
          <w:rFonts w:ascii="Arial" w:hAnsi="Arial"/>
          <w:smallCaps/>
          <w:sz w:val="20"/>
        </w:rPr>
        <w:t xml:space="preserve"> 50 artiklan mukaisesti.</w:t>
      </w:r>
    </w:p>
    <w:bookmarkEnd w:id="43"/>
    <w:p w14:paraId="05F3BAF5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14:paraId="7257ECE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227E742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FDF8F57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7E8AD791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2F7CC32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45" w:name="Text50"/>
    <w:p w14:paraId="60574AD1" w14:textId="77777777" w:rsidR="008317F1" w:rsidRPr="00B6203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 w:cs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dd d. MMMM yyyy H.mm.ss"/>
            </w:textInput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tab/>
      </w:r>
      <w:r>
        <w:tab/>
      </w:r>
      <w:r>
        <w:tab/>
      </w:r>
      <w:r>
        <w:rPr>
          <w:rFonts w:ascii="Arial" w:hAnsi="Arial" w:cs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</w:p>
    <w:bookmarkEnd w:id="45"/>
    <w:p w14:paraId="0FDE0EBE" w14:textId="46E6A481" w:rsidR="008317F1" w:rsidRPr="00B62031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(Päiväys)</w:t>
      </w:r>
      <w:r>
        <w:tab/>
      </w:r>
      <w:r>
        <w:rPr>
          <w:rFonts w:ascii="Arial" w:hAnsi="Arial"/>
          <w:smallCaps/>
          <w:sz w:val="20"/>
        </w:rPr>
        <w:t>(Nimi ja allekirjoitus)</w:t>
      </w:r>
    </w:p>
    <w:p w14:paraId="54E84831" w14:textId="77777777" w:rsidR="00374D61" w:rsidRPr="00B62031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6E267057" w14:textId="77777777" w:rsidR="00D756B9" w:rsidRPr="00B62031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HAKIJAA PYYDETÄÄN ALLEKIRJOITTAMAAN ASIAKIRJA JA TALLENTAMAAN SE PDF-MUODOSSA ENNEN SEN LIITTÄMISTÄ TÄYDELLISEEN HAKEMUKSEEN.</w:t>
      </w:r>
    </w:p>
    <w:p w14:paraId="53B0B310" w14:textId="77777777" w:rsidR="00805E1C" w:rsidRPr="00B62031" w:rsidRDefault="00805E1C" w:rsidP="00DB782E">
      <w:pPr>
        <w:pStyle w:val="FootnoteText"/>
        <w:jc w:val="center"/>
        <w:rPr>
          <w:rFonts w:ascii="Arial" w:hAnsi="Arial" w:cs="Arial"/>
          <w:b/>
          <w:bCs/>
        </w:rPr>
      </w:pPr>
    </w:p>
    <w:sectPr w:rsidR="00805E1C" w:rsidRPr="00B62031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73503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34B99BDE" w14:textId="77777777" w:rsidR="00BC4B3C" w:rsidRDefault="00BC4B3C">
      <w:pPr>
        <w:rPr>
          <w:szCs w:val="24"/>
        </w:rPr>
      </w:pPr>
    </w:p>
  </w:endnote>
  <w:endnote w:type="continuationSeparator" w:id="0">
    <w:p w14:paraId="6308A26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D4B36F6" w14:textId="77777777" w:rsidR="00BC4B3C" w:rsidRDefault="00BC4B3C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B32A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A10489" w14:textId="77777777" w:rsidR="00C75BC1" w:rsidRDefault="00C75BC1">
    <w:pPr>
      <w:pStyle w:val="Footer"/>
      <w:ind w:right="360"/>
      <w:rPr>
        <w:szCs w:val="24"/>
      </w:rPr>
    </w:pPr>
  </w:p>
  <w:p w14:paraId="3737D10A" w14:textId="77777777" w:rsidR="00C75BC1" w:rsidRDefault="00C75BC1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C3508" w14:textId="6B2B28BA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7F2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F8B2B48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43DF6" w14:textId="77777777"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55523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FDB0E" w14:textId="77777777" w:rsidR="00C75BC1" w:rsidRDefault="00C75BC1">
    <w:pPr>
      <w:pStyle w:val="Footer"/>
      <w:ind w:right="360"/>
      <w:rPr>
        <w:szCs w:val="24"/>
      </w:rPr>
    </w:pPr>
  </w:p>
  <w:p w14:paraId="03B3A2E6" w14:textId="77777777" w:rsidR="00C75BC1" w:rsidRDefault="00C75BC1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A88D9" w14:textId="509ABC6D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7F20">
      <w:rPr>
        <w:rStyle w:val="PageNumber"/>
        <w:noProof/>
      </w:rPr>
      <w:t>3</w:t>
    </w:r>
    <w:r>
      <w:rPr>
        <w:rStyle w:val="PageNumber"/>
      </w:rPr>
      <w:fldChar w:fldCharType="end"/>
    </w:r>
  </w:p>
  <w:p w14:paraId="03B0C673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E4841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B68C5A" w14:textId="77777777" w:rsidR="00C75BC1" w:rsidRDefault="00C75BC1">
    <w:pPr>
      <w:pStyle w:val="Footer"/>
      <w:ind w:right="360"/>
      <w:rPr>
        <w:szCs w:val="24"/>
      </w:rPr>
    </w:pPr>
  </w:p>
  <w:p w14:paraId="7B332F02" w14:textId="77777777" w:rsidR="00C75BC1" w:rsidRDefault="00C75BC1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FEEA7" w14:textId="61A578AD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7F20">
      <w:rPr>
        <w:rStyle w:val="PageNumber"/>
        <w:noProof/>
      </w:rPr>
      <w:t>4</w:t>
    </w:r>
    <w:r>
      <w:rPr>
        <w:rStyle w:val="PageNumber"/>
      </w:rPr>
      <w:fldChar w:fldCharType="end"/>
    </w:r>
  </w:p>
  <w:p w14:paraId="359366B1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7D217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54436710" w14:textId="77777777" w:rsidR="00BC4B3C" w:rsidRDefault="00BC4B3C">
      <w:pPr>
        <w:rPr>
          <w:szCs w:val="24"/>
        </w:rPr>
      </w:pPr>
    </w:p>
  </w:footnote>
  <w:footnote w:type="continuationSeparator" w:id="0">
    <w:p w14:paraId="7B1436E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18B2B09" w14:textId="77777777" w:rsidR="00BC4B3C" w:rsidRDefault="00BC4B3C">
      <w:pPr>
        <w:rPr>
          <w:szCs w:val="24"/>
        </w:rPr>
      </w:pPr>
    </w:p>
  </w:footnote>
  <w:footnote w:id="1">
    <w:p w14:paraId="197391FB" w14:textId="77777777" w:rsidR="00C75BC1" w:rsidRPr="00432F00" w:rsidRDefault="00C75BC1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Esim. kokopäiväinen, osa-aikainen jne.</w:t>
      </w:r>
    </w:p>
  </w:footnote>
  <w:footnote w:id="2">
    <w:p w14:paraId="721CA24C" w14:textId="1A519417" w:rsidR="00C75BC1" w:rsidRDefault="00C75BC1" w:rsidP="00805E1C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r w:rsidR="006E7F20">
        <w:t xml:space="preserve"> </w:t>
      </w:r>
      <w:bookmarkStart w:id="44" w:name="_GoBack"/>
      <w:bookmarkEnd w:id="44"/>
      <w:r w:rsidR="006E7F20">
        <w:fldChar w:fldCharType="begin"/>
      </w:r>
      <w:r w:rsidR="006E7F20">
        <w:instrText xml:space="preserve"> HYPERLINK "https://eur-lex.europa.eu/legal-content/FI/TXT/?uri=CELEX:01962R003</w:instrText>
      </w:r>
      <w:r w:rsidR="006E7F20">
        <w:instrText xml:space="preserve">1-20200101" </w:instrText>
      </w:r>
      <w:r w:rsidR="006E7F20">
        <w:fldChar w:fldCharType="separate"/>
      </w:r>
      <w:r>
        <w:rPr>
          <w:rStyle w:val="Hyperlink"/>
        </w:rPr>
        <w:t>https://eur-lex.europa.eu/legal-content/FI/TXT/?uri=CELEX:01962R0031-20200101</w:t>
      </w:r>
      <w:r w:rsidR="006E7F20">
        <w:rPr>
          <w:rStyle w:val="Hyperlink"/>
        </w:rPr>
        <w:fldChar w:fldCharType="end"/>
      </w:r>
      <w:r>
        <w:tab/>
      </w:r>
    </w:p>
    <w:p w14:paraId="4F8B1F9E" w14:textId="77777777" w:rsidR="00C75BC1" w:rsidRDefault="00C75BC1" w:rsidP="00805E1C">
      <w:pPr>
        <w:pStyle w:val="FootnoteText"/>
        <w:rPr>
          <w:szCs w:val="24"/>
        </w:rPr>
      </w:pPr>
    </w:p>
    <w:p w14:paraId="2748D16F" w14:textId="77777777" w:rsidR="00C75BC1" w:rsidRDefault="00C75BC1">
      <w:pPr>
        <w:pStyle w:val="FootnoteText"/>
        <w:rPr>
          <w:szCs w:val="24"/>
        </w:rPr>
      </w:pPr>
      <w:r>
        <w:t xml:space="preserve"> </w:t>
      </w:r>
    </w:p>
    <w:p w14:paraId="2F974B6B" w14:textId="77777777" w:rsidR="00C75BC1" w:rsidRDefault="00C75BC1">
      <w:pPr>
        <w:pStyle w:val="FootnoteText"/>
        <w:rPr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2A16C" w14:textId="77777777"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C975" w14:textId="77777777"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C4554" w14:textId="77777777"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25"/>
  </w:num>
  <w:num w:numId="8">
    <w:abstractNumId w:val="12"/>
  </w:num>
  <w:num w:numId="9">
    <w:abstractNumId w:val="5"/>
  </w:num>
  <w:num w:numId="10">
    <w:abstractNumId w:val="4"/>
  </w:num>
  <w:num w:numId="11">
    <w:abstractNumId w:val="6"/>
  </w:num>
  <w:num w:numId="12">
    <w:abstractNumId w:val="21"/>
  </w:num>
  <w:num w:numId="13">
    <w:abstractNumId w:val="17"/>
  </w:num>
  <w:num w:numId="14">
    <w:abstractNumId w:val="15"/>
  </w:num>
  <w:num w:numId="15">
    <w:abstractNumId w:val="15"/>
  </w:num>
  <w:num w:numId="16">
    <w:abstractNumId w:val="11"/>
  </w:num>
  <w:num w:numId="17">
    <w:abstractNumId w:val="15"/>
  </w:num>
  <w:num w:numId="18">
    <w:abstractNumId w:val="26"/>
  </w:num>
  <w:num w:numId="19">
    <w:abstractNumId w:val="8"/>
  </w:num>
  <w:num w:numId="20">
    <w:abstractNumId w:val="9"/>
  </w:num>
  <w:num w:numId="21">
    <w:abstractNumId w:val="7"/>
  </w:num>
  <w:num w:numId="22">
    <w:abstractNumId w:val="3"/>
  </w:num>
  <w:num w:numId="23">
    <w:abstractNumId w:val="22"/>
  </w:num>
  <w:num w:numId="24">
    <w:abstractNumId w:val="24"/>
  </w:num>
  <w:num w:numId="25">
    <w:abstractNumId w:val="10"/>
  </w:num>
  <w:num w:numId="26">
    <w:abstractNumId w:val="20"/>
  </w:num>
  <w:num w:numId="27">
    <w:abstractNumId w:val="14"/>
  </w:num>
  <w:num w:numId="28">
    <w:abstractNumId w:val="16"/>
  </w:num>
  <w:num w:numId="29">
    <w:abstractNumId w:val="18"/>
  </w:num>
  <w:num w:numId="30">
    <w:abstractNumId w:val="19"/>
  </w:num>
  <w:num w:numId="31">
    <w:abstractNumId w:val="1"/>
  </w:num>
  <w:num w:numId="32">
    <w:abstractNumId w:val="23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E7F20"/>
    <w:rsid w:val="006F2309"/>
    <w:rsid w:val="006F5B5A"/>
    <w:rsid w:val="00700725"/>
    <w:rsid w:val="007036FE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C650E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i-FI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56" TargetMode="Externa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1377</Words>
  <Characters>7854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EASA</Company>
  <LinksUpToDate>false</LinksUpToDate>
  <CharactersWithSpaces>9213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gouirch</dc:creator>
  <cp:keywords/>
  <cp:lastModifiedBy>VALIKANGAS Satu (DGT)</cp:lastModifiedBy>
  <cp:revision>4</cp:revision>
  <cp:lastPrinted>2018-07-13T09:34:00Z</cp:lastPrinted>
  <dcterms:created xsi:type="dcterms:W3CDTF">2023-05-31T14:51:00Z</dcterms:created>
  <dcterms:modified xsi:type="dcterms:W3CDTF">2023-06-21T08:04:00Z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